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62DC0" w:rsidRPr="008547ED" w:rsidRDefault="00A135D3" w:rsidP="00E6278F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E6278F" w:rsidRPr="005D0F3B">
        <w:rPr>
          <w:rFonts w:ascii="Arial" w:hAnsi="Arial" w:cs="Arial"/>
          <w:b/>
          <w:i/>
          <w:sz w:val="20"/>
          <w:szCs w:val="20"/>
        </w:rPr>
        <w:t xml:space="preserve">Budowa zintegrowanej sieci tras rowerowych w Województwie </w:t>
      </w:r>
      <w:r w:rsidR="00E6278F">
        <w:rPr>
          <w:rFonts w:ascii="Arial" w:hAnsi="Arial" w:cs="Arial"/>
          <w:b/>
          <w:i/>
          <w:sz w:val="20"/>
          <w:szCs w:val="20"/>
        </w:rPr>
        <w:br/>
      </w:r>
      <w:r w:rsidR="00E6278F" w:rsidRPr="005D0F3B">
        <w:rPr>
          <w:rFonts w:ascii="Arial" w:hAnsi="Arial" w:cs="Arial"/>
          <w:b/>
          <w:i/>
          <w:sz w:val="20"/>
          <w:szCs w:val="20"/>
        </w:rPr>
        <w:t xml:space="preserve">Małopolskim – opracowanie dokumentacji projektowej wraz z pozyskaniem decyzji na budowę dojazdu do kładki rowerowej w ciągu trasy </w:t>
      </w:r>
      <w:proofErr w:type="spellStart"/>
      <w:r w:rsidR="00E6278F" w:rsidRPr="005D0F3B">
        <w:rPr>
          <w:rFonts w:ascii="Arial" w:hAnsi="Arial" w:cs="Arial"/>
          <w:b/>
          <w:i/>
          <w:sz w:val="20"/>
          <w:szCs w:val="20"/>
        </w:rPr>
        <w:t>VeloRaba</w:t>
      </w:r>
      <w:proofErr w:type="spellEnd"/>
      <w:r w:rsidR="00E6278F" w:rsidRPr="005D0F3B">
        <w:rPr>
          <w:rFonts w:ascii="Arial" w:hAnsi="Arial" w:cs="Arial"/>
          <w:b/>
          <w:i/>
          <w:sz w:val="20"/>
          <w:szCs w:val="20"/>
        </w:rPr>
        <w:t xml:space="preserve"> (VR) </w:t>
      </w:r>
      <w:r w:rsidR="00E6278F">
        <w:rPr>
          <w:rFonts w:ascii="Arial" w:hAnsi="Arial" w:cs="Arial"/>
          <w:b/>
          <w:i/>
          <w:sz w:val="20"/>
          <w:szCs w:val="20"/>
        </w:rPr>
        <w:br/>
      </w:r>
      <w:r w:rsidR="00E6278F" w:rsidRPr="005D0F3B">
        <w:rPr>
          <w:rFonts w:ascii="Arial" w:hAnsi="Arial" w:cs="Arial"/>
          <w:b/>
          <w:bCs/>
          <w:i/>
          <w:iCs/>
          <w:sz w:val="20"/>
          <w:szCs w:val="20"/>
        </w:rPr>
        <w:t>na rz. Raba od ul. Kazimierza Wielkiego w m. Myślenice</w:t>
      </w:r>
    </w:p>
    <w:bookmarkEnd w:id="0"/>
    <w:p w:rsidR="00D36621" w:rsidRPr="00D36621" w:rsidRDefault="00D36621" w:rsidP="00D62DC0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D62DC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E6278F" w:rsidRPr="00E6278F" w:rsidRDefault="00F9638B" w:rsidP="00E6278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225B6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C225B6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typem / rodzajem pozyskanej zgody budowlanej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r w:rsidR="00B012D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udowlanych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obiektu (i jego op</w:t>
            </w:r>
            <w:r w:rsidR="00A30D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isem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– w zakresie,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jakim dotyczy),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</w:t>
            </w:r>
            <w:r w:rsidR="003D665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wykonywane przez osobę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ramach zadania prace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dokumentacyjne, </w:t>
            </w:r>
            <w:r w:rsidR="00B012DC" w:rsidRPr="00C225B6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E6278F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5582920</wp:posOffset>
                </wp:positionH>
                <wp:positionV relativeFrom="paragraph">
                  <wp:posOffset>376555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9.6pt;margin-top:29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15" w:rsidRDefault="00C43015" w:rsidP="00473F46">
      <w:pPr>
        <w:spacing w:after="0" w:line="240" w:lineRule="auto"/>
      </w:pPr>
      <w:r>
        <w:separator/>
      </w:r>
    </w:p>
  </w:endnote>
  <w:endnote w:type="continuationSeparator" w:id="0">
    <w:p w:rsidR="00C43015" w:rsidRDefault="00C4301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15" w:rsidRDefault="00C43015" w:rsidP="00473F46">
      <w:pPr>
        <w:spacing w:after="0" w:line="240" w:lineRule="auto"/>
      </w:pPr>
      <w:r>
        <w:separator/>
      </w:r>
    </w:p>
  </w:footnote>
  <w:footnote w:type="continuationSeparator" w:id="0">
    <w:p w:rsidR="00C43015" w:rsidRDefault="00C4301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8547ED">
      <w:rPr>
        <w:rFonts w:ascii="Arial" w:hAnsi="Arial" w:cs="Arial"/>
        <w:sz w:val="16"/>
        <w:szCs w:val="16"/>
        <w:lang w:eastAsia="pl-PL"/>
      </w:rPr>
      <w:t>10</w:t>
    </w:r>
    <w:r w:rsidR="00B3171C">
      <w:rPr>
        <w:rFonts w:ascii="Arial" w:hAnsi="Arial" w:cs="Arial"/>
        <w:sz w:val="16"/>
        <w:szCs w:val="16"/>
        <w:lang w:eastAsia="pl-PL"/>
      </w:rPr>
      <w:t>4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68DE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11D2"/>
    <w:rsid w:val="00522E84"/>
    <w:rsid w:val="005243F7"/>
    <w:rsid w:val="00561B56"/>
    <w:rsid w:val="0057211D"/>
    <w:rsid w:val="005813EB"/>
    <w:rsid w:val="00591182"/>
    <w:rsid w:val="005A59AA"/>
    <w:rsid w:val="005B3CAC"/>
    <w:rsid w:val="005B556F"/>
    <w:rsid w:val="005C5BF0"/>
    <w:rsid w:val="005D0280"/>
    <w:rsid w:val="005D1C57"/>
    <w:rsid w:val="005D4045"/>
    <w:rsid w:val="005E18CC"/>
    <w:rsid w:val="005F0A74"/>
    <w:rsid w:val="00601633"/>
    <w:rsid w:val="00612701"/>
    <w:rsid w:val="00615291"/>
    <w:rsid w:val="006168CA"/>
    <w:rsid w:val="00635D20"/>
    <w:rsid w:val="00640F8D"/>
    <w:rsid w:val="00641B43"/>
    <w:rsid w:val="00667C94"/>
    <w:rsid w:val="006724A0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5A6"/>
    <w:rsid w:val="00744CAA"/>
    <w:rsid w:val="007452EE"/>
    <w:rsid w:val="007546A8"/>
    <w:rsid w:val="00757EC2"/>
    <w:rsid w:val="00774178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47ED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1B24"/>
    <w:rsid w:val="00994A09"/>
    <w:rsid w:val="009B1656"/>
    <w:rsid w:val="009B31A1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5D06"/>
    <w:rsid w:val="00A86106"/>
    <w:rsid w:val="00A95A40"/>
    <w:rsid w:val="00AA0335"/>
    <w:rsid w:val="00AA4049"/>
    <w:rsid w:val="00AA6C99"/>
    <w:rsid w:val="00AC2A47"/>
    <w:rsid w:val="00AD7A3E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3171C"/>
    <w:rsid w:val="00B46272"/>
    <w:rsid w:val="00B62E24"/>
    <w:rsid w:val="00B641D4"/>
    <w:rsid w:val="00B716B2"/>
    <w:rsid w:val="00B732F8"/>
    <w:rsid w:val="00B90CEF"/>
    <w:rsid w:val="00B9409C"/>
    <w:rsid w:val="00BA09B5"/>
    <w:rsid w:val="00BA4CD4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3015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04B21"/>
    <w:rsid w:val="00D266DB"/>
    <w:rsid w:val="00D36621"/>
    <w:rsid w:val="00D4036E"/>
    <w:rsid w:val="00D51B14"/>
    <w:rsid w:val="00D61A06"/>
    <w:rsid w:val="00D62DC0"/>
    <w:rsid w:val="00D72641"/>
    <w:rsid w:val="00D92A7F"/>
    <w:rsid w:val="00D97874"/>
    <w:rsid w:val="00DA0E94"/>
    <w:rsid w:val="00DA58D8"/>
    <w:rsid w:val="00DB79D0"/>
    <w:rsid w:val="00DC27B8"/>
    <w:rsid w:val="00DC76C1"/>
    <w:rsid w:val="00DD154C"/>
    <w:rsid w:val="00E01701"/>
    <w:rsid w:val="00E426E7"/>
    <w:rsid w:val="00E51EEC"/>
    <w:rsid w:val="00E6278F"/>
    <w:rsid w:val="00E8492F"/>
    <w:rsid w:val="00E876C5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3D81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39</cp:revision>
  <cp:lastPrinted>2018-03-05T10:30:00Z</cp:lastPrinted>
  <dcterms:created xsi:type="dcterms:W3CDTF">2020-06-09T06:26:00Z</dcterms:created>
  <dcterms:modified xsi:type="dcterms:W3CDTF">2022-10-07T08:27:00Z</dcterms:modified>
</cp:coreProperties>
</file>